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8" w:rsidRDefault="009B1F3D"/>
    <w:p w:rsidR="00E920A3" w:rsidRPr="00F7041C" w:rsidRDefault="00F7041C">
      <w:pPr>
        <w:rPr>
          <w:b/>
          <w:sz w:val="32"/>
          <w:szCs w:val="32"/>
        </w:rPr>
      </w:pPr>
      <w:r w:rsidRPr="00F7041C">
        <w:rPr>
          <w:b/>
          <w:sz w:val="32"/>
          <w:szCs w:val="32"/>
        </w:rPr>
        <w:t>Utby Fiber går in i en förvaltningsfas</w:t>
      </w:r>
    </w:p>
    <w:p w:rsidR="00A32982" w:rsidRDefault="00E920A3" w:rsidP="00E920A3">
      <w:r>
        <w:t>Nu är vår</w:t>
      </w:r>
      <w:r w:rsidR="00A32982">
        <w:t xml:space="preserve"> tredje etapp i stort sett klar och detta innebär att Utby Fiber går in i en ny fas. Vi skall nu avsluta </w:t>
      </w:r>
      <w:r w:rsidR="00F7041C">
        <w:t xml:space="preserve">projektet </w:t>
      </w:r>
      <w:r w:rsidR="00A32982">
        <w:t xml:space="preserve">med </w:t>
      </w:r>
      <w:r w:rsidR="00B4329A">
        <w:t xml:space="preserve">bl.a. </w:t>
      </w:r>
      <w:r w:rsidR="00F7041C">
        <w:t xml:space="preserve">registrering av ledningsrätt hos </w:t>
      </w:r>
      <w:r w:rsidR="009F5459">
        <w:t>L</w:t>
      </w:r>
      <w:r w:rsidR="00F7041C">
        <w:t xml:space="preserve">antmäteriet samt ge </w:t>
      </w:r>
      <w:r w:rsidR="00A32982">
        <w:t>underlag till länsstyrelsen för att erhålla vårt slutliga bidrag. Nya medlemmar kan nu inte längre komma i åtnjutande av det statliga bidraget som tidigare medlemmar har fått del av</w:t>
      </w:r>
      <w:r w:rsidR="009F5459">
        <w:t>. V</w:t>
      </w:r>
      <w:r w:rsidR="00B4329A">
        <w:t xml:space="preserve">år kommunikationsoperatör </w:t>
      </w:r>
      <w:proofErr w:type="spellStart"/>
      <w:r w:rsidR="00B4329A">
        <w:t>Zitius</w:t>
      </w:r>
      <w:proofErr w:type="spellEnd"/>
      <w:r w:rsidR="00B4329A">
        <w:t xml:space="preserve"> </w:t>
      </w:r>
      <w:r w:rsidR="009F5459">
        <w:t>kommer nu att ta</w:t>
      </w:r>
      <w:r w:rsidR="00B4329A">
        <w:t xml:space="preserve"> betalt för varje ny anslutning</w:t>
      </w:r>
      <w:r w:rsidR="00A32982">
        <w:t xml:space="preserve">. Detta innebär att kostnaden för ny medlem </w:t>
      </w:r>
      <w:r w:rsidR="00F7041C">
        <w:t xml:space="preserve">och för </w:t>
      </w:r>
      <w:r w:rsidR="006B4653">
        <w:t xml:space="preserve">en </w:t>
      </w:r>
      <w:r w:rsidR="00A32982">
        <w:t>anslutning blir</w:t>
      </w:r>
      <w:r w:rsidR="00F7041C">
        <w:t xml:space="preserve"> enligt följande:</w:t>
      </w:r>
    </w:p>
    <w:p w:rsidR="006B4653" w:rsidRPr="00F7041C" w:rsidRDefault="00F7041C" w:rsidP="006B465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6B4653" w:rsidRPr="006B4653">
        <w:rPr>
          <w:b/>
        </w:rPr>
        <w:t>edlemsavgift</w:t>
      </w:r>
      <w:r w:rsidR="006B4653">
        <w:t xml:space="preserve"> </w:t>
      </w:r>
      <w:r w:rsidR="006B4653" w:rsidRPr="00F7041C">
        <w:rPr>
          <w:b/>
        </w:rPr>
        <w:t xml:space="preserve">SEK 100 </w:t>
      </w:r>
      <w:r w:rsidR="006B4653" w:rsidRPr="00F7041C">
        <w:t>(momsfri).</w:t>
      </w:r>
    </w:p>
    <w:p w:rsidR="006B4653" w:rsidRDefault="006B4653" w:rsidP="00E920A3">
      <w:pPr>
        <w:pStyle w:val="Liststycke"/>
        <w:numPr>
          <w:ilvl w:val="0"/>
          <w:numId w:val="1"/>
        </w:numPr>
      </w:pPr>
      <w:r w:rsidRPr="00F7041C">
        <w:rPr>
          <w:b/>
        </w:rPr>
        <w:t xml:space="preserve">Medlemsinsatsen </w:t>
      </w:r>
      <w:r>
        <w:t xml:space="preserve">(momsfri) är lika för alla medlemmar i Utby Fiber. </w:t>
      </w:r>
      <w:r w:rsidRPr="00F7041C">
        <w:t>M</w:t>
      </w:r>
      <w:r w:rsidR="00E920A3" w:rsidRPr="00F7041C">
        <w:t>edlemsinsats</w:t>
      </w:r>
      <w:r w:rsidRPr="00F7041C">
        <w:t>en</w:t>
      </w:r>
      <w:r>
        <w:t xml:space="preserve"> </w:t>
      </w:r>
      <w:r w:rsidR="00F7041C">
        <w:t xml:space="preserve">har hela tiden varit och </w:t>
      </w:r>
      <w:r>
        <w:t xml:space="preserve">är </w:t>
      </w:r>
      <w:r w:rsidRPr="00F7041C">
        <w:rPr>
          <w:b/>
        </w:rPr>
        <w:t xml:space="preserve">f.n. </w:t>
      </w:r>
      <w:r w:rsidRPr="00F7041C">
        <w:rPr>
          <w:b/>
          <w:i/>
        </w:rPr>
        <w:t>SEK 15</w:t>
      </w:r>
      <w:r w:rsidR="00DC0AE4">
        <w:rPr>
          <w:b/>
          <w:i/>
        </w:rPr>
        <w:t> </w:t>
      </w:r>
      <w:r w:rsidRPr="00F7041C">
        <w:rPr>
          <w:b/>
          <w:i/>
        </w:rPr>
        <w:t>100</w:t>
      </w:r>
      <w:r w:rsidR="00DC0AE4">
        <w:rPr>
          <w:i/>
        </w:rPr>
        <w:t xml:space="preserve">. </w:t>
      </w:r>
      <w:r w:rsidR="00F7041C">
        <w:t xml:space="preserve">Enligt stämmobeslut är den begränsad till </w:t>
      </w:r>
      <w:r w:rsidR="00E920A3" w:rsidRPr="006B4653">
        <w:rPr>
          <w:i/>
        </w:rPr>
        <w:t>högst SEK 19 500</w:t>
      </w:r>
      <w:r w:rsidR="00E920A3" w:rsidRPr="004B473E">
        <w:t xml:space="preserve"> om inte annat beslutas på av </w:t>
      </w:r>
      <w:r>
        <w:t xml:space="preserve">Utby Fiber </w:t>
      </w:r>
      <w:r w:rsidR="00E920A3" w:rsidRPr="004B473E">
        <w:t xml:space="preserve">utlyst extra stämma. </w:t>
      </w:r>
    </w:p>
    <w:p w:rsidR="009B1F3D" w:rsidRDefault="00F7041C" w:rsidP="00E920A3">
      <w:pPr>
        <w:pStyle w:val="Liststycke"/>
        <w:numPr>
          <w:ilvl w:val="0"/>
          <w:numId w:val="1"/>
        </w:numPr>
      </w:pPr>
      <w:r>
        <w:rPr>
          <w:b/>
        </w:rPr>
        <w:t>A</w:t>
      </w:r>
      <w:r w:rsidR="00E920A3" w:rsidRPr="006B4653">
        <w:rPr>
          <w:b/>
        </w:rPr>
        <w:t>nslutningsavgift</w:t>
      </w:r>
      <w:r w:rsidR="00E920A3" w:rsidRPr="006A54DB">
        <w:t xml:space="preserve"> </w:t>
      </w:r>
      <w:r w:rsidR="00E920A3" w:rsidRPr="00F7041C">
        <w:rPr>
          <w:b/>
        </w:rPr>
        <w:t>SEK 10 000 + moms</w:t>
      </w:r>
      <w:r w:rsidR="00E920A3" w:rsidRPr="006B4653">
        <w:rPr>
          <w:i/>
        </w:rPr>
        <w:t>.</w:t>
      </w:r>
      <w:r w:rsidR="00E920A3" w:rsidRPr="006A54DB">
        <w:t xml:space="preserve"> Detta belopp inkluderar en avgift till kommunikationsoperatören </w:t>
      </w:r>
      <w:proofErr w:type="spellStart"/>
      <w:r w:rsidR="00E920A3" w:rsidRPr="006A54DB">
        <w:t>Zitius</w:t>
      </w:r>
      <w:proofErr w:type="spellEnd"/>
      <w:r w:rsidR="00E920A3" w:rsidRPr="006A54DB">
        <w:t>, f.n. SEK 2 000 + moms.</w:t>
      </w:r>
      <w:r w:rsidR="006B4653">
        <w:t xml:space="preserve"> </w:t>
      </w:r>
    </w:p>
    <w:p w:rsidR="00E920A3" w:rsidRDefault="00673B17" w:rsidP="00E920A3">
      <w:pPr>
        <w:pStyle w:val="Liststycke"/>
        <w:numPr>
          <w:ilvl w:val="0"/>
          <w:numId w:val="1"/>
        </w:numPr>
      </w:pPr>
      <w:bookmarkStart w:id="0" w:name="_GoBack"/>
      <w:bookmarkEnd w:id="0"/>
      <w:r>
        <w:t>Grävning på egen tomt ingår inte i Utby Fibers åtagande.</w:t>
      </w:r>
    </w:p>
    <w:p w:rsidR="00673B17" w:rsidRDefault="00673B17" w:rsidP="00E920A3">
      <w:pPr>
        <w:pStyle w:val="Liststycke"/>
        <w:numPr>
          <w:ilvl w:val="0"/>
          <w:numId w:val="1"/>
        </w:numPr>
      </w:pPr>
      <w:r w:rsidRPr="00673B17">
        <w:t xml:space="preserve">Om den verkliga kostnaden för </w:t>
      </w:r>
      <w:r w:rsidR="00670DC7">
        <w:t>Utby Fibers installation</w:t>
      </w:r>
      <w:r w:rsidRPr="00673B17">
        <w:t xml:space="preserve"> överstiger SEK 27 600</w:t>
      </w:r>
      <w:r>
        <w:t xml:space="preserve"> (inkl. moms) </w:t>
      </w:r>
      <w:r w:rsidRPr="00673B17">
        <w:t>så skall medlemmen stå för merkostnaden.</w:t>
      </w:r>
    </w:p>
    <w:p w:rsidR="00673B17" w:rsidRDefault="00673B17" w:rsidP="00E920A3">
      <w:pPr>
        <w:pStyle w:val="Liststycke"/>
        <w:numPr>
          <w:ilvl w:val="0"/>
          <w:numId w:val="1"/>
        </w:numPr>
      </w:pPr>
      <w:r>
        <w:t xml:space="preserve">Kostnad för router, tv-box etc. och program/bredband hos tjänsteleverantör tillkommer. </w:t>
      </w:r>
    </w:p>
    <w:p w:rsidR="00673B17" w:rsidRDefault="00673B17" w:rsidP="00E920A3">
      <w:pPr>
        <w:pStyle w:val="Liststycke"/>
        <w:numPr>
          <w:ilvl w:val="0"/>
          <w:numId w:val="1"/>
        </w:numPr>
      </w:pPr>
      <w:r>
        <w:t>För övrigt hänvisas till anslutningsavtal daterat 2018-08-20.</w:t>
      </w:r>
    </w:p>
    <w:p w:rsidR="00B4329A" w:rsidRDefault="00B4329A"/>
    <w:p w:rsidR="00E920A3" w:rsidRDefault="00F7041C">
      <w:proofErr w:type="gramStart"/>
      <w:r>
        <w:t>2018-08-20</w:t>
      </w:r>
      <w:r w:rsidR="00B4329A">
        <w:t xml:space="preserve"> / Göran</w:t>
      </w:r>
      <w:proofErr w:type="gramEnd"/>
      <w:r w:rsidR="00B4329A">
        <w:t xml:space="preserve"> Holmberg, ordf.</w:t>
      </w:r>
    </w:p>
    <w:sectPr w:rsidR="00E9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0B9"/>
    <w:multiLevelType w:val="hybridMultilevel"/>
    <w:tmpl w:val="F8AEC214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3"/>
    <w:rsid w:val="001C70E8"/>
    <w:rsid w:val="002D694F"/>
    <w:rsid w:val="004776C0"/>
    <w:rsid w:val="0050174A"/>
    <w:rsid w:val="00670DC7"/>
    <w:rsid w:val="00673B17"/>
    <w:rsid w:val="006B4653"/>
    <w:rsid w:val="009B1F3D"/>
    <w:rsid w:val="009F5459"/>
    <w:rsid w:val="00A32982"/>
    <w:rsid w:val="00B4329A"/>
    <w:rsid w:val="00C51948"/>
    <w:rsid w:val="00DC0AE4"/>
    <w:rsid w:val="00E920A3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Olsson</dc:creator>
  <cp:lastModifiedBy>Lennart Olsson</cp:lastModifiedBy>
  <cp:revision>4</cp:revision>
  <dcterms:created xsi:type="dcterms:W3CDTF">2018-08-22T10:19:00Z</dcterms:created>
  <dcterms:modified xsi:type="dcterms:W3CDTF">2018-08-22T10:20:00Z</dcterms:modified>
</cp:coreProperties>
</file>